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DCAF" w14:textId="77777777" w:rsidR="005161EF" w:rsidRPr="005161EF" w:rsidRDefault="005161EF" w:rsidP="001F095E">
      <w:pPr>
        <w:jc w:val="center"/>
        <w:rPr>
          <w:b/>
          <w:sz w:val="16"/>
        </w:rPr>
      </w:pPr>
    </w:p>
    <w:p w14:paraId="5F911764" w14:textId="2A0A58D9" w:rsidR="00605DAE" w:rsidRPr="00134A60" w:rsidRDefault="0040603F" w:rsidP="00605DAE">
      <w:pPr>
        <w:spacing w:line="288" w:lineRule="auto"/>
        <w:jc w:val="center"/>
        <w:rPr>
          <w:b/>
          <w:i/>
          <w:color w:val="auto"/>
          <w:szCs w:val="28"/>
        </w:rPr>
      </w:pPr>
      <w:r>
        <w:rPr>
          <w:b/>
          <w:i/>
          <w:szCs w:val="28"/>
        </w:rPr>
        <w:t xml:space="preserve">Профиль </w:t>
      </w:r>
      <w:r w:rsidR="00605DAE" w:rsidRPr="00134A60">
        <w:rPr>
          <w:b/>
          <w:i/>
          <w:color w:val="auto"/>
          <w:szCs w:val="28"/>
        </w:rPr>
        <w:t>«Культура дома, дизайн и технологии»</w:t>
      </w:r>
    </w:p>
    <w:p w14:paraId="5C3B2DCB" w14:textId="74353E66" w:rsidR="00605DAE" w:rsidRDefault="00605DAE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 w:rsidRPr="00605DAE">
        <w:rPr>
          <w:b/>
          <w:bCs/>
          <w:color w:val="auto"/>
          <w:szCs w:val="28"/>
        </w:rPr>
        <w:t>Карта контроля</w:t>
      </w:r>
      <w:r>
        <w:rPr>
          <w:b/>
          <w:bCs/>
          <w:color w:val="auto"/>
          <w:szCs w:val="28"/>
        </w:rPr>
        <w:t xml:space="preserve"> п</w:t>
      </w:r>
      <w:r w:rsidRPr="00134A60">
        <w:rPr>
          <w:b/>
          <w:bCs/>
          <w:color w:val="auto"/>
          <w:szCs w:val="28"/>
        </w:rPr>
        <w:t>рактическ</w:t>
      </w:r>
      <w:r>
        <w:rPr>
          <w:b/>
          <w:bCs/>
          <w:color w:val="auto"/>
          <w:szCs w:val="28"/>
        </w:rPr>
        <w:t xml:space="preserve">ого задания по моделированию </w:t>
      </w:r>
    </w:p>
    <w:p w14:paraId="6558B61C" w14:textId="38F8EF80" w:rsidR="00605DAE" w:rsidRDefault="00605DAE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 w:rsidRPr="00134A60">
        <w:rPr>
          <w:b/>
          <w:bCs/>
          <w:color w:val="auto"/>
          <w:szCs w:val="28"/>
        </w:rPr>
        <w:t xml:space="preserve">«Моделирование </w:t>
      </w:r>
      <w:r>
        <w:rPr>
          <w:b/>
          <w:bCs/>
          <w:color w:val="auto"/>
          <w:szCs w:val="28"/>
        </w:rPr>
        <w:t>ю</w:t>
      </w:r>
      <w:r w:rsidRPr="00134A60">
        <w:rPr>
          <w:b/>
          <w:color w:val="auto"/>
          <w:szCs w:val="28"/>
        </w:rPr>
        <w:t>бки</w:t>
      </w:r>
      <w:r w:rsidRPr="00134A60">
        <w:rPr>
          <w:b/>
          <w:bCs/>
          <w:color w:val="auto"/>
          <w:szCs w:val="28"/>
        </w:rPr>
        <w:t>»</w:t>
      </w:r>
    </w:p>
    <w:p w14:paraId="708AD8F6" w14:textId="10288AFB" w:rsidR="009314D3" w:rsidRDefault="009314D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69C864D2" w14:textId="720B0874" w:rsidR="009314D3" w:rsidRDefault="000C171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2A4907D" wp14:editId="5F1AE20A">
                <wp:simplePos x="0" y="0"/>
                <wp:positionH relativeFrom="column">
                  <wp:posOffset>5371106</wp:posOffset>
                </wp:positionH>
                <wp:positionV relativeFrom="paragraph">
                  <wp:posOffset>140777</wp:posOffset>
                </wp:positionV>
                <wp:extent cx="1176655" cy="572135"/>
                <wp:effectExtent l="0" t="0" r="23495" b="1028065"/>
                <wp:wrapNone/>
                <wp:docPr id="16" name="Выноска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6655" cy="572135"/>
                        </a:xfrm>
                        <a:prstGeom prst="borderCallout1">
                          <a:avLst>
                            <a:gd name="adj1" fmla="val 100717"/>
                            <a:gd name="adj2" fmla="val 1439"/>
                            <a:gd name="adj3" fmla="val 273459"/>
                            <a:gd name="adj4" fmla="val 17578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1FCD37" w14:textId="77777777" w:rsidR="000C1713" w:rsidRDefault="000C1713" w:rsidP="000C1713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</w:rPr>
                              <w:t>Наметить форму и положение кокетки</w:t>
                            </w:r>
                          </w:p>
                          <w:p w14:paraId="4BA7B1F1" w14:textId="23F9618B" w:rsidR="000C1713" w:rsidRDefault="000C1713" w:rsidP="000C17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4907D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16" o:spid="_x0000_s1026" type="#_x0000_t47" style="position:absolute;left:0;text-align:left;margin-left:422.9pt;margin-top:11.1pt;width:92.65pt;height:4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" adj="3797,59067,311,21755" fillcolor="window" strokecolor="windowText" strokeweight=".5pt">
                <v:textbox>
                  <w:txbxContent>
                    <w:p w14:paraId="311FCD37" w14:textId="77777777" w:rsidR="000C1713" w:rsidRDefault="000C1713" w:rsidP="000C1713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</w:rPr>
                        <w:t>Наметить форму и положение кокетки</w:t>
                      </w:r>
                    </w:p>
                    <w:p w14:paraId="4BA7B1F1" w14:textId="23F9618B" w:rsidR="000C1713" w:rsidRDefault="000C1713" w:rsidP="000C1713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7BA76" wp14:editId="10521273">
                <wp:simplePos x="0" y="0"/>
                <wp:positionH relativeFrom="column">
                  <wp:posOffset>3931920</wp:posOffset>
                </wp:positionH>
                <wp:positionV relativeFrom="paragraph">
                  <wp:posOffset>140777</wp:posOffset>
                </wp:positionV>
                <wp:extent cx="810260" cy="405130"/>
                <wp:effectExtent l="0" t="0" r="275590" b="452120"/>
                <wp:wrapNone/>
                <wp:docPr id="15" name="Выноска 1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260" cy="405130"/>
                        </a:xfrm>
                        <a:prstGeom prst="borderCallout1">
                          <a:avLst>
                            <a:gd name="adj1" fmla="val 101296"/>
                            <a:gd name="adj2" fmla="val 99493"/>
                            <a:gd name="adj3" fmla="val 207327"/>
                            <a:gd name="adj4" fmla="val 128241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D163BC" w14:textId="14A45086" w:rsidR="000C1713" w:rsidRDefault="000C1713" w:rsidP="000C1713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2"/>
                              </w:rPr>
                              <w:t>Закрыть вытачку</w:t>
                            </w:r>
                          </w:p>
                          <w:p w14:paraId="23EBFD10" w14:textId="77777777" w:rsidR="000C1713" w:rsidRDefault="000C1713" w:rsidP="000C17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7BA76" id="Выноска 1 15" o:spid="_x0000_s1027" type="#_x0000_t47" style="position:absolute;left:0;text-align:left;margin-left:309.6pt;margin-top:11.1pt;width:63.8pt;height:31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" adj="27700,44783,21490,21880" fillcolor="window" strokecolor="windowText" strokeweight=".5pt">
                <v:textbox>
                  <w:txbxContent>
                    <w:p w14:paraId="48D163BC" w14:textId="14A45086" w:rsidR="000C1713" w:rsidRDefault="000C1713" w:rsidP="000C1713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2"/>
                        </w:rPr>
                        <w:t>Закрыть вытачку</w:t>
                      </w:r>
                    </w:p>
                    <w:p w14:paraId="23EBFD10" w14:textId="77777777" w:rsidR="000C1713" w:rsidRDefault="000C1713" w:rsidP="000C1713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46C7D9" wp14:editId="268B82AB">
                <wp:simplePos x="0" y="0"/>
                <wp:positionH relativeFrom="column">
                  <wp:posOffset>1705307</wp:posOffset>
                </wp:positionH>
                <wp:positionV relativeFrom="paragraph">
                  <wp:posOffset>132301</wp:posOffset>
                </wp:positionV>
                <wp:extent cx="1176794" cy="381662"/>
                <wp:effectExtent l="0" t="0" r="23495" b="18415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6794" cy="381662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68D55F" w14:textId="77777777" w:rsidR="000C1713" w:rsidRDefault="000C1713" w:rsidP="000C1713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Размоделировать</w:t>
                            </w:r>
                            <w:r w:rsidRPr="00605DAE"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вытачк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у на две</w:t>
                            </w:r>
                          </w:p>
                          <w:p w14:paraId="2651F1DB" w14:textId="77777777" w:rsidR="000C1713" w:rsidRDefault="000C1713" w:rsidP="000C17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46C7D9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1" o:spid="_x0000_s1028" type="#_x0000_t109" style="position:absolute;left:0;text-align:left;margin-left:134.3pt;margin-top:10.4pt;width:92.65pt;height:3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" fillcolor="white [3212]" strokecolor="black [3213]" strokeweight=".5pt">
                <v:textbox>
                  <w:txbxContent>
                    <w:p w14:paraId="0168D55F" w14:textId="77777777" w:rsidR="000C1713" w:rsidRDefault="000C1713" w:rsidP="000C1713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Размоделировать</w:t>
                      </w:r>
                      <w:r w:rsidRPr="00605DAE"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вытачк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у на две</w:t>
                      </w:r>
                    </w:p>
                    <w:p w14:paraId="2651F1DB" w14:textId="77777777" w:rsidR="000C1713" w:rsidRDefault="000C1713" w:rsidP="000C17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7D13495" w14:textId="4D668BB9" w:rsidR="009314D3" w:rsidRDefault="009314D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08B0BF2F" w14:textId="5A343B05" w:rsidR="009314D3" w:rsidRDefault="000C171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F36C2E" wp14:editId="4B5D499B">
                <wp:simplePos x="0" y="0"/>
                <wp:positionH relativeFrom="column">
                  <wp:posOffset>2038985</wp:posOffset>
                </wp:positionH>
                <wp:positionV relativeFrom="paragraph">
                  <wp:posOffset>113334</wp:posOffset>
                </wp:positionV>
                <wp:extent cx="118745" cy="405130"/>
                <wp:effectExtent l="0" t="0" r="52705" b="52070"/>
                <wp:wrapThrough wrapText="bothSides">
                  <wp:wrapPolygon edited="0">
                    <wp:start x="0" y="0"/>
                    <wp:lineTo x="0" y="4063"/>
                    <wp:lineTo x="10396" y="21329"/>
                    <wp:lineTo x="13861" y="23361"/>
                    <wp:lineTo x="27722" y="23361"/>
                    <wp:lineTo x="27722" y="17266"/>
                    <wp:lineTo x="24257" y="16251"/>
                    <wp:lineTo x="10396" y="0"/>
                    <wp:lineTo x="0" y="0"/>
                  </wp:wrapPolygon>
                </wp:wrapThrough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45" cy="4051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F0E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0.55pt;margin-top:8.9pt;width:9.35pt;height:31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" strokecolor="windowText" strokeweight=".5pt">
                <v:stroke endarrow="block" joinstyle="miter"/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E566C0" wp14:editId="52F5D0F9">
                <wp:simplePos x="0" y="0"/>
                <wp:positionH relativeFrom="column">
                  <wp:posOffset>1848678</wp:posOffset>
                </wp:positionH>
                <wp:positionV relativeFrom="paragraph">
                  <wp:posOffset>105520</wp:posOffset>
                </wp:positionV>
                <wp:extent cx="166978" cy="437350"/>
                <wp:effectExtent l="38100" t="0" r="24130" b="5842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978" cy="437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9189F" id="Прямая со стрелкой 12" o:spid="_x0000_s1026" type="#_x0000_t32" style="position:absolute;margin-left:145.55pt;margin-top:8.3pt;width:13.15pt;height:34.4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" strokecolor="black [3213]" strokeweight=".5pt">
                <v:stroke endarrow="block" joinstyle="miter"/>
              </v:shape>
            </w:pict>
          </mc:Fallback>
        </mc:AlternateContent>
      </w:r>
    </w:p>
    <w:p w14:paraId="2F8498D2" w14:textId="35C548AC" w:rsidR="009314D3" w:rsidRPr="00134A60" w:rsidRDefault="009314D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174F498F" w14:textId="20B901B1" w:rsidR="002E0349" w:rsidRPr="004E7327" w:rsidRDefault="007007B4" w:rsidP="00605DAE">
      <w:pPr>
        <w:spacing w:line="288" w:lineRule="auto"/>
        <w:jc w:val="center"/>
        <w:rPr>
          <w:b/>
          <w:color w:val="auto"/>
          <w:szCs w:val="28"/>
        </w:rPr>
      </w:pPr>
      <w:r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600CFA" wp14:editId="0332E50C">
                <wp:simplePos x="0" y="0"/>
                <wp:positionH relativeFrom="column">
                  <wp:posOffset>2778981</wp:posOffset>
                </wp:positionH>
                <wp:positionV relativeFrom="paragraph">
                  <wp:posOffset>133930</wp:posOffset>
                </wp:positionV>
                <wp:extent cx="1113155" cy="572135"/>
                <wp:effectExtent l="571500" t="0" r="10795" b="18415"/>
                <wp:wrapNone/>
                <wp:docPr id="10" name="Выноска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72135"/>
                        </a:xfrm>
                        <a:prstGeom prst="borderCallout1">
                          <a:avLst>
                            <a:gd name="adj1" fmla="val 654"/>
                            <a:gd name="adj2" fmla="val 763"/>
                            <a:gd name="adj3" fmla="val 58046"/>
                            <a:gd name="adj4" fmla="val -51349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F9C5EED" w14:textId="5DE76C0E" w:rsidR="007007B4" w:rsidRDefault="007007B4" w:rsidP="007007B4">
                            <w:pPr>
                              <w:jc w:val="center"/>
                            </w:pPr>
                            <w:r w:rsidRPr="00605DAE"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Построить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дополнительн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ую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05DAE"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вытачк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0CFA" id="Выноска 1 10" o:spid="_x0000_s1029" type="#_x0000_t47" style="position:absolute;left:0;text-align:left;margin-left:218.8pt;margin-top:10.55pt;width:87.65pt;height:45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" adj="-11091,12538,165,141" fillcolor="window" strokecolor="windowText" strokeweight=".5pt">
                <v:textbox>
                  <w:txbxContent>
                    <w:p w14:paraId="4F9C5EED" w14:textId="5DE76C0E" w:rsidR="007007B4" w:rsidRDefault="007007B4" w:rsidP="007007B4">
                      <w:pPr>
                        <w:jc w:val="center"/>
                      </w:pPr>
                      <w:r w:rsidRPr="00605DAE"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Построить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дополнительн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ую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</w:t>
                      </w:r>
                      <w:r w:rsidRPr="00605DAE">
                        <w:rPr>
                          <w:i/>
                          <w:color w:val="4472C4"/>
                          <w:sz w:val="20"/>
                          <w:szCs w:val="20"/>
                        </w:rPr>
                        <w:t>вытачк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у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F711B6">
        <w:rPr>
          <w:noProof/>
        </w:rPr>
        <w:drawing>
          <wp:anchor distT="0" distB="0" distL="114300" distR="114300" simplePos="0" relativeHeight="251658239" behindDoc="0" locked="0" layoutInCell="1" allowOverlap="1" wp14:anchorId="21C17052" wp14:editId="7B083BB8">
            <wp:simplePos x="0" y="0"/>
            <wp:positionH relativeFrom="column">
              <wp:posOffset>914400</wp:posOffset>
            </wp:positionH>
            <wp:positionV relativeFrom="paragraph">
              <wp:posOffset>7620</wp:posOffset>
            </wp:positionV>
            <wp:extent cx="4872990" cy="5027172"/>
            <wp:effectExtent l="0" t="0" r="3810" b="2540"/>
            <wp:wrapThrough wrapText="bothSides">
              <wp:wrapPolygon edited="0">
                <wp:start x="0" y="0"/>
                <wp:lineTo x="0" y="21529"/>
                <wp:lineTo x="21532" y="21529"/>
                <wp:lineTo x="2153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2990" cy="5027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4FCB" w:rsidRPr="004E7327">
        <w:rPr>
          <w:b/>
          <w:i/>
          <w:color w:val="auto"/>
          <w:szCs w:val="28"/>
        </w:rPr>
        <w:t xml:space="preserve"> </w:t>
      </w:r>
    </w:p>
    <w:p w14:paraId="57C5B050" w14:textId="6AB68554" w:rsidR="004E7327" w:rsidRDefault="00E54340" w:rsidP="00E06C88">
      <w:pPr>
        <w:jc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061EEF5" wp14:editId="0093F96C">
            <wp:simplePos x="0" y="0"/>
            <wp:positionH relativeFrom="column">
              <wp:posOffset>4240530</wp:posOffset>
            </wp:positionH>
            <wp:positionV relativeFrom="paragraph">
              <wp:posOffset>142240</wp:posOffset>
            </wp:positionV>
            <wp:extent cx="269875" cy="269875"/>
            <wp:effectExtent l="57150" t="57150" r="15875" b="53975"/>
            <wp:wrapNone/>
            <wp:docPr id="35" name="Рисунок 35" descr="http://3.bp.blogspot.com/-EcIdPUmtoKA/VTq_6oORH_I/AAAAAAAAAPE/nFduerNFWSk/s1600/tijer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3.bp.blogspot.com/-EcIdPUmtoKA/VTq_6oORH_I/AAAAAAAAAPE/nFduerNFWSk/s1600/tijera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503451">
                      <a:off x="0" y="0"/>
                      <a:ext cx="26987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9E433" w14:textId="0EDF308A" w:rsidR="00605DAE" w:rsidRDefault="000C1713" w:rsidP="00F711B6">
      <w:pPr>
        <w:jc w:val="center"/>
        <w:rPr>
          <w:szCs w:val="21"/>
        </w:rPr>
      </w:pPr>
      <w:r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A6BDF2" wp14:editId="01F19783">
                <wp:simplePos x="0" y="0"/>
                <wp:positionH relativeFrom="column">
                  <wp:posOffset>4385144</wp:posOffset>
                </wp:positionH>
                <wp:positionV relativeFrom="paragraph">
                  <wp:posOffset>3540732</wp:posOffset>
                </wp:positionV>
                <wp:extent cx="1812290" cy="707390"/>
                <wp:effectExtent l="0" t="1162050" r="16510" b="16510"/>
                <wp:wrapNone/>
                <wp:docPr id="17" name="Выноска 1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290" cy="707390"/>
                        </a:xfrm>
                        <a:prstGeom prst="borderCallout1">
                          <a:avLst>
                            <a:gd name="adj1" fmla="val 654"/>
                            <a:gd name="adj2" fmla="val 763"/>
                            <a:gd name="adj3" fmla="val -162392"/>
                            <a:gd name="adj4" fmla="val 32552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774C97" w14:textId="77777777" w:rsidR="000C1713" w:rsidRDefault="000C1713" w:rsidP="000C1713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</w:rPr>
                              <w:t>Наметить линию для разрезания и параллельного разведения детали на величину припуска на складку</w:t>
                            </w:r>
                          </w:p>
                          <w:p w14:paraId="64BDDF7D" w14:textId="79A68633" w:rsidR="000C1713" w:rsidRDefault="000C1713" w:rsidP="000C17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6BDF2" id="Выноска 1 17" o:spid="_x0000_s1030" type="#_x0000_t47" style="position:absolute;left:0;text-align:left;margin-left:345.3pt;margin-top:278.8pt;width:142.7pt;height:55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" adj="7031,-35077,165,141" fillcolor="window" strokecolor="windowText" strokeweight=".5pt">
                <v:textbox>
                  <w:txbxContent>
                    <w:p w14:paraId="04774C97" w14:textId="77777777" w:rsidR="000C1713" w:rsidRDefault="000C1713" w:rsidP="000C1713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</w:rPr>
                        <w:t>Наметить линию для разрезания и параллельного разведения детали на величину припуска на складку</w:t>
                      </w:r>
                    </w:p>
                    <w:p w14:paraId="64BDDF7D" w14:textId="79A68633" w:rsidR="000C1713" w:rsidRDefault="000C1713" w:rsidP="000C1713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  <w:bookmarkStart w:id="0" w:name="_GoBack"/>
      <w:bookmarkEnd w:id="0"/>
      <w:r w:rsidR="007007B4"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BF565E" wp14:editId="2355E983">
                <wp:simplePos x="0" y="0"/>
                <wp:positionH relativeFrom="column">
                  <wp:posOffset>2794883</wp:posOffset>
                </wp:positionH>
                <wp:positionV relativeFrom="paragraph">
                  <wp:posOffset>1234854</wp:posOffset>
                </wp:positionV>
                <wp:extent cx="1113155" cy="707390"/>
                <wp:effectExtent l="628650" t="590550" r="10795" b="16510"/>
                <wp:wrapNone/>
                <wp:docPr id="2" name="Выноска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707390"/>
                        </a:xfrm>
                        <a:prstGeom prst="borderCallout1">
                          <a:avLst>
                            <a:gd name="adj1" fmla="val 654"/>
                            <a:gd name="adj2" fmla="val 763"/>
                            <a:gd name="adj3" fmla="val -83710"/>
                            <a:gd name="adj4" fmla="val -55635"/>
                          </a:avLst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251C19" w14:textId="52332AD3" w:rsidR="007007B4" w:rsidRDefault="007007B4" w:rsidP="007007B4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Наметить положение дополнительной </w:t>
                            </w:r>
                            <w:r w:rsidRPr="00605DAE"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вытачк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F565E" id="Выноска 1 2" o:spid="_x0000_s1031" type="#_x0000_t47" style="position:absolute;left:0;text-align:left;margin-left:220.05pt;margin-top:97.25pt;width:87.65pt;height:5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" adj="-12017,-18081,165,141" fillcolor="white [3212]" strokecolor="black [3213]" strokeweight=".5pt">
                <v:textbox>
                  <w:txbxContent>
                    <w:p w14:paraId="5F251C19" w14:textId="52332AD3" w:rsidR="007007B4" w:rsidRDefault="007007B4" w:rsidP="007007B4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Наметить положение дополнительной </w:t>
                      </w:r>
                      <w:r w:rsidRPr="00605DAE">
                        <w:rPr>
                          <w:i/>
                          <w:color w:val="4472C4"/>
                          <w:sz w:val="20"/>
                          <w:szCs w:val="20"/>
                        </w:rPr>
                        <w:t>вытачк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="007007B4">
        <w:rPr>
          <w:b/>
          <w:bCs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468F63" wp14:editId="79DFB5A3">
                <wp:simplePos x="0" y="0"/>
                <wp:positionH relativeFrom="column">
                  <wp:posOffset>3025471</wp:posOffset>
                </wp:positionH>
                <wp:positionV relativeFrom="paragraph">
                  <wp:posOffset>566945</wp:posOffset>
                </wp:positionV>
                <wp:extent cx="810260" cy="405130"/>
                <wp:effectExtent l="0" t="381000" r="770890" b="13970"/>
                <wp:wrapNone/>
                <wp:docPr id="9" name="Выноска 1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0260" cy="405130"/>
                        </a:xfrm>
                        <a:prstGeom prst="borderCallout1">
                          <a:avLst>
                            <a:gd name="adj1" fmla="val 3163"/>
                            <a:gd name="adj2" fmla="val 99493"/>
                            <a:gd name="adj3" fmla="val -94922"/>
                            <a:gd name="adj4" fmla="val 189084"/>
                          </a:avLst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82BB39" w14:textId="77777777" w:rsidR="007007B4" w:rsidRDefault="007007B4" w:rsidP="007007B4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2"/>
                              </w:rPr>
                              <w:t>Открыть вытачку</w:t>
                            </w:r>
                          </w:p>
                          <w:p w14:paraId="021CBA67" w14:textId="77777777" w:rsidR="007007B4" w:rsidRDefault="007007B4" w:rsidP="007007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68F63" id="Выноска 1 9" o:spid="_x0000_s1032" type="#_x0000_t47" style="position:absolute;left:0;text-align:left;margin-left:238.25pt;margin-top:44.65pt;width:63.8pt;height:3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" adj="40842,-20503,21490,683" fillcolor="white [3212]" strokecolor="black [3213]" strokeweight=".5pt">
                <v:textbox>
                  <w:txbxContent>
                    <w:p w14:paraId="6E82BB39" w14:textId="77777777" w:rsidR="007007B4" w:rsidRDefault="007007B4" w:rsidP="007007B4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2"/>
                        </w:rPr>
                        <w:t>Открыть вытачку</w:t>
                      </w:r>
                    </w:p>
                    <w:p w14:paraId="021CBA67" w14:textId="77777777" w:rsidR="007007B4" w:rsidRDefault="007007B4" w:rsidP="007007B4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7007B4">
        <w:rPr>
          <w:b/>
          <w:bCs/>
          <w:noProof/>
          <w:color w:val="auto"/>
          <w:szCs w:val="28"/>
        </w:rPr>
        <w:drawing>
          <wp:anchor distT="0" distB="0" distL="114300" distR="114300" simplePos="0" relativeHeight="251672576" behindDoc="0" locked="0" layoutInCell="1" allowOverlap="1" wp14:anchorId="4E632B6A" wp14:editId="23D47469">
            <wp:simplePos x="0" y="0"/>
            <wp:positionH relativeFrom="column">
              <wp:posOffset>5170474</wp:posOffset>
            </wp:positionH>
            <wp:positionV relativeFrom="paragraph">
              <wp:posOffset>272415</wp:posOffset>
            </wp:positionV>
            <wp:extent cx="341630" cy="341630"/>
            <wp:effectExtent l="57150" t="76200" r="1270" b="58420"/>
            <wp:wrapThrough wrapText="bothSides">
              <wp:wrapPolygon edited="0">
                <wp:start x="22331" y="22366"/>
                <wp:lineTo x="29719" y="15728"/>
                <wp:lineTo x="24083" y="5084"/>
                <wp:lineTo x="9931" y="-1051"/>
                <wp:lineTo x="7739" y="-2616"/>
                <wp:lineTo x="2417" y="202"/>
                <wp:lineTo x="2605" y="8279"/>
                <wp:lineTo x="3358" y="17421"/>
                <wp:lineTo x="10559" y="25874"/>
                <wp:lineTo x="17009" y="25185"/>
                <wp:lineTo x="22331" y="22366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474136">
                      <a:off x="0" y="0"/>
                      <a:ext cx="34163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4340">
        <w:rPr>
          <w:noProof/>
        </w:rPr>
        <w:drawing>
          <wp:anchor distT="0" distB="0" distL="114300" distR="114300" simplePos="0" relativeHeight="251671552" behindDoc="0" locked="0" layoutInCell="1" allowOverlap="1" wp14:anchorId="6061EEF5" wp14:editId="0695813C">
            <wp:simplePos x="0" y="0"/>
            <wp:positionH relativeFrom="margin">
              <wp:posOffset>4853305</wp:posOffset>
            </wp:positionH>
            <wp:positionV relativeFrom="paragraph">
              <wp:posOffset>1624329</wp:posOffset>
            </wp:positionV>
            <wp:extent cx="269875" cy="269875"/>
            <wp:effectExtent l="57150" t="57150" r="53975" b="73025"/>
            <wp:wrapNone/>
            <wp:docPr id="36" name="Рисунок 36" descr="http://3.bp.blogspot.com/-EcIdPUmtoKA/VTq_6oORH_I/AAAAAAAAAPE/nFduerNFWSk/s1600/tijer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3.bp.blogspot.com/-EcIdPUmtoKA/VTq_6oORH_I/AAAAAAAAAPE/nFduerNFWSk/s1600/tijera_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784122">
                      <a:off x="0" y="0"/>
                      <a:ext cx="26987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5DAE">
        <w:rPr>
          <w:szCs w:val="21"/>
        </w:rPr>
        <w:br w:type="page"/>
      </w:r>
    </w:p>
    <w:p w14:paraId="54844B06" w14:textId="0BA03092" w:rsidR="00605DAE" w:rsidRDefault="00605DAE" w:rsidP="00E06C88">
      <w:pPr>
        <w:jc w:val="center"/>
        <w:rPr>
          <w:szCs w:val="21"/>
        </w:rPr>
      </w:pPr>
    </w:p>
    <w:p w14:paraId="723EFE7E" w14:textId="77777777" w:rsidR="00605DAE" w:rsidRPr="00605DAE" w:rsidRDefault="00605DAE" w:rsidP="00605DAE">
      <w:pPr>
        <w:jc w:val="center"/>
        <w:rPr>
          <w:b/>
          <w:color w:val="auto"/>
          <w:szCs w:val="21"/>
        </w:rPr>
      </w:pPr>
      <w:r w:rsidRPr="00605DAE">
        <w:rPr>
          <w:b/>
          <w:color w:val="auto"/>
          <w:szCs w:val="21"/>
        </w:rPr>
        <w:t xml:space="preserve">Готовые выкройки </w:t>
      </w:r>
      <w:proofErr w:type="gramStart"/>
      <w:r w:rsidRPr="00605DAE">
        <w:rPr>
          <w:b/>
          <w:color w:val="auto"/>
          <w:szCs w:val="21"/>
        </w:rPr>
        <w:t>модели  –</w:t>
      </w:r>
      <w:proofErr w:type="gramEnd"/>
      <w:r w:rsidRPr="00605DAE">
        <w:rPr>
          <w:b/>
          <w:color w:val="auto"/>
          <w:szCs w:val="21"/>
        </w:rPr>
        <w:t xml:space="preserve"> результат моделирования </w:t>
      </w:r>
    </w:p>
    <w:p w14:paraId="75B61564" w14:textId="77777777" w:rsidR="00605DAE" w:rsidRDefault="00605DAE" w:rsidP="00605DAE">
      <w:pPr>
        <w:jc w:val="center"/>
        <w:rPr>
          <w:color w:val="auto"/>
          <w:szCs w:val="21"/>
        </w:rPr>
      </w:pPr>
      <w:r w:rsidRPr="00605DAE">
        <w:rPr>
          <w:color w:val="auto"/>
          <w:szCs w:val="21"/>
        </w:rPr>
        <w:t>(образец для жюри)</w:t>
      </w:r>
    </w:p>
    <w:p w14:paraId="655F93A3" w14:textId="02B386E4" w:rsidR="00605DAE" w:rsidRDefault="00605DAE" w:rsidP="00605DAE">
      <w:pPr>
        <w:jc w:val="center"/>
        <w:rPr>
          <w:color w:val="auto"/>
          <w:szCs w:val="21"/>
        </w:rPr>
      </w:pPr>
    </w:p>
    <w:p w14:paraId="070365EC" w14:textId="67991553" w:rsidR="00966ADE" w:rsidRDefault="00966ADE" w:rsidP="00605DAE">
      <w:pPr>
        <w:jc w:val="center"/>
        <w:rPr>
          <w:color w:val="auto"/>
          <w:szCs w:val="21"/>
        </w:rPr>
      </w:pPr>
    </w:p>
    <w:p w14:paraId="1FC0091B" w14:textId="77777777" w:rsidR="0045405D" w:rsidRDefault="00966ADE" w:rsidP="00605DAE">
      <w:pPr>
        <w:jc w:val="center"/>
        <w:rPr>
          <w:color w:val="auto"/>
          <w:szCs w:val="21"/>
        </w:rPr>
      </w:pPr>
      <w:r w:rsidRPr="00966ADE">
        <w:rPr>
          <w:noProof/>
          <w:color w:val="auto"/>
          <w:szCs w:val="21"/>
        </w:rPr>
        <w:drawing>
          <wp:inline distT="0" distB="0" distL="0" distR="0" wp14:anchorId="6AE6A6D0" wp14:editId="472534C5">
            <wp:extent cx="5565140" cy="5962650"/>
            <wp:effectExtent l="0" t="0" r="0" b="0"/>
            <wp:docPr id="3" name="Рисунок 3" descr="C:\Users\chupi\OneDrive\Изображения\7-8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upi\OneDrive\Изображения\7-8 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13" cy="597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49814" w14:textId="77777777" w:rsidR="0045405D" w:rsidRDefault="0045405D" w:rsidP="00605DAE">
      <w:pPr>
        <w:jc w:val="center"/>
        <w:rPr>
          <w:color w:val="auto"/>
          <w:szCs w:val="21"/>
        </w:rPr>
      </w:pPr>
    </w:p>
    <w:sectPr w:rsidR="0045405D" w:rsidSect="005B3312">
      <w:headerReference w:type="default" r:id="rId11"/>
      <w:footerReference w:type="default" r:id="rId12"/>
      <w:type w:val="continuous"/>
      <w:pgSz w:w="11906" w:h="16838"/>
      <w:pgMar w:top="567" w:right="851" w:bottom="567" w:left="720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8BEBE" w14:textId="77777777" w:rsidR="007C740A" w:rsidRDefault="007C740A">
      <w:r>
        <w:separator/>
      </w:r>
    </w:p>
  </w:endnote>
  <w:endnote w:type="continuationSeparator" w:id="0">
    <w:p w14:paraId="2B4ED8A5" w14:textId="77777777" w:rsidR="007C740A" w:rsidRDefault="007C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172"/>
      <w:gridCol w:w="5163"/>
    </w:tblGrid>
    <w:tr w:rsidR="00681F5E" w14:paraId="32C04AD9" w14:textId="77777777" w:rsidTr="00B24E8F">
      <w:tc>
        <w:tcPr>
          <w:tcW w:w="5210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14:paraId="54671567" w14:textId="77777777" w:rsidR="00681F5E" w:rsidRPr="00B24E8F" w:rsidRDefault="00681F5E" w:rsidP="00097B3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097B3D">
            <w:rPr>
              <w:rFonts w:ascii="Pragmatica-Bold" w:hAnsi="Pragmatica-Bold"/>
              <w:sz w:val="20"/>
              <w:szCs w:val="20"/>
            </w:rPr>
            <w:t>2</w:t>
          </w:r>
          <w:r w:rsidR="00DF19A2">
            <w:rPr>
              <w:rFonts w:ascii="Pragmatica-Bold" w:hAnsi="Pragmatica-Bold"/>
              <w:sz w:val="20"/>
              <w:szCs w:val="20"/>
            </w:rPr>
            <w:t>0</w:t>
          </w:r>
        </w:p>
      </w:tc>
      <w:tc>
        <w:tcPr>
          <w:tcW w:w="5210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14:paraId="11ACF1AE" w14:textId="3DD204CF" w:rsidR="00681F5E" w:rsidRPr="00B24E8F" w:rsidRDefault="00681F5E" w:rsidP="00B24E8F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instrText xml:space="preserve"> PAGE </w:instrTex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separate"/>
          </w:r>
          <w:r w:rsidR="000C1713">
            <w:rPr>
              <w:rStyle w:val="a6"/>
              <w:rFonts w:ascii="Pragmatica-Bold" w:hAnsi="Pragmatica-Bold"/>
              <w:noProof/>
              <w:sz w:val="20"/>
              <w:szCs w:val="20"/>
            </w:rPr>
            <w:t>1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t xml:space="preserve"> из 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separate"/>
          </w:r>
          <w:r w:rsidR="000C1713">
            <w:rPr>
              <w:rStyle w:val="a6"/>
              <w:rFonts w:ascii="Pragmatica-Bold" w:hAnsi="Pragmatica-Bold"/>
              <w:noProof/>
              <w:sz w:val="20"/>
              <w:szCs w:val="20"/>
            </w:rPr>
            <w:t>2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14:paraId="160427DF" w14:textId="77777777" w:rsidR="00681F5E" w:rsidRDefault="00681F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B8FB4" w14:textId="77777777" w:rsidR="007C740A" w:rsidRDefault="007C740A">
      <w:r>
        <w:separator/>
      </w:r>
    </w:p>
  </w:footnote>
  <w:footnote w:type="continuationSeparator" w:id="0">
    <w:p w14:paraId="2DDEAD06" w14:textId="77777777" w:rsidR="007C740A" w:rsidRDefault="007C7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108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520"/>
      <w:gridCol w:w="1814"/>
      <w:gridCol w:w="2126"/>
    </w:tblGrid>
    <w:tr w:rsidR="00F26FD8" w:rsidRPr="00E54733" w14:paraId="6A9BFE30" w14:textId="77777777" w:rsidTr="00400AFA">
      <w:trPr>
        <w:trHeight w:val="728"/>
      </w:trPr>
      <w:tc>
        <w:tcPr>
          <w:tcW w:w="1985" w:type="dxa"/>
          <w:tcBorders>
            <w:bottom w:val="nil"/>
          </w:tcBorders>
        </w:tcPr>
        <w:p w14:paraId="73CACF2B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</w:rPr>
            <w:drawing>
              <wp:inline distT="0" distB="0" distL="0" distR="0" wp14:anchorId="4CF9F9F8" wp14:editId="2CF77184">
                <wp:extent cx="1031240" cy="483235"/>
                <wp:effectExtent l="0" t="0" r="0" b="0"/>
                <wp:docPr id="5" name="Рисунок 5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  <w:gridSpan w:val="4"/>
          <w:tcBorders>
            <w:bottom w:val="nil"/>
          </w:tcBorders>
          <w:vAlign w:val="center"/>
        </w:tcPr>
        <w:p w14:paraId="467AA86B" w14:textId="74BDB7F5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  <w:t>202</w:t>
          </w:r>
          <w:r w:rsidR="00CC168A">
            <w:rPr>
              <w:rFonts w:ascii="Pragmatica-Bold" w:hAnsi="Pragmatica-Bold"/>
              <w:b/>
              <w:sz w:val="26"/>
              <w:szCs w:val="26"/>
            </w:rPr>
            <w:t>3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t>/2</w:t>
          </w:r>
          <w:r w:rsidR="00CC168A">
            <w:rPr>
              <w:rFonts w:ascii="Pragmatica-Bold" w:hAnsi="Pragmatica-Bold"/>
              <w:b/>
              <w:sz w:val="26"/>
              <w:szCs w:val="26"/>
            </w:rPr>
            <w:t>4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учебный год</w:t>
          </w:r>
        </w:p>
      </w:tc>
    </w:tr>
    <w:tr w:rsidR="00F26FD8" w:rsidRPr="00E54733" w14:paraId="40AE4C62" w14:textId="77777777" w:rsidTr="00400AFA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737829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1D5BF58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52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1A75F4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22BC317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3E84510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40603F" w:rsidRPr="00E54733" w14:paraId="3184CFC0" w14:textId="77777777" w:rsidTr="00400AFA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79B50FB5" w14:textId="77777777" w:rsidR="0040603F" w:rsidRPr="00E54733" w:rsidRDefault="0040603F" w:rsidP="0040603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3228973A" w14:textId="77777777" w:rsidR="0040603F" w:rsidRPr="00E54733" w:rsidRDefault="0040603F" w:rsidP="0040603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7-8</w:t>
          </w: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5A3E6B4E" w14:textId="016511EB" w:rsidR="0040603F" w:rsidRPr="00E54733" w:rsidRDefault="0040603F" w:rsidP="0040603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27A76402" w14:textId="7C6F7A8E" w:rsidR="0040603F" w:rsidRPr="00E54733" w:rsidRDefault="0040603F" w:rsidP="0040603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5BB45DF1" w14:textId="12A688E9" w:rsidR="0040603F" w:rsidRPr="00E54733" w:rsidRDefault="0040603F" w:rsidP="0040603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14:paraId="4F22D37D" w14:textId="77777777" w:rsidR="00681F5E" w:rsidRPr="009F2212" w:rsidRDefault="00681F5E" w:rsidP="009F2212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4E3D"/>
    <w:multiLevelType w:val="hybridMultilevel"/>
    <w:tmpl w:val="F202CA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110A468">
      <w:start w:val="1"/>
      <w:numFmt w:val="decimal"/>
      <w:lvlText w:val="%2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862812"/>
    <w:multiLevelType w:val="hybridMultilevel"/>
    <w:tmpl w:val="BFA24936"/>
    <w:lvl w:ilvl="0" w:tplc="DEC2574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6C405F7"/>
    <w:multiLevelType w:val="hybridMultilevel"/>
    <w:tmpl w:val="97866A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C148E1"/>
    <w:multiLevelType w:val="hybridMultilevel"/>
    <w:tmpl w:val="2982A7A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6A4253"/>
    <w:multiLevelType w:val="hybridMultilevel"/>
    <w:tmpl w:val="3C223BB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A485D"/>
    <w:multiLevelType w:val="hybridMultilevel"/>
    <w:tmpl w:val="B454792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84082D"/>
    <w:multiLevelType w:val="hybridMultilevel"/>
    <w:tmpl w:val="F8B6FA5C"/>
    <w:lvl w:ilvl="0" w:tplc="A26CBAF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</w:lvl>
    <w:lvl w:ilvl="2" w:tplc="CA6C1458">
      <w:numFmt w:val="none"/>
      <w:lvlText w:val=""/>
      <w:lvlJc w:val="left"/>
      <w:pPr>
        <w:tabs>
          <w:tab w:val="num" w:pos="360"/>
        </w:tabs>
      </w:pPr>
    </w:lvl>
    <w:lvl w:ilvl="3" w:tplc="DEE6DCDC">
      <w:numFmt w:val="none"/>
      <w:lvlText w:val=""/>
      <w:lvlJc w:val="left"/>
      <w:pPr>
        <w:tabs>
          <w:tab w:val="num" w:pos="360"/>
        </w:tabs>
      </w:pPr>
    </w:lvl>
    <w:lvl w:ilvl="4" w:tplc="8ADE07C2">
      <w:numFmt w:val="none"/>
      <w:lvlText w:val=""/>
      <w:lvlJc w:val="left"/>
      <w:pPr>
        <w:tabs>
          <w:tab w:val="num" w:pos="360"/>
        </w:tabs>
      </w:pPr>
    </w:lvl>
    <w:lvl w:ilvl="5" w:tplc="07B63F64">
      <w:numFmt w:val="none"/>
      <w:lvlText w:val=""/>
      <w:lvlJc w:val="left"/>
      <w:pPr>
        <w:tabs>
          <w:tab w:val="num" w:pos="360"/>
        </w:tabs>
      </w:pPr>
    </w:lvl>
    <w:lvl w:ilvl="6" w:tplc="47DE719E">
      <w:numFmt w:val="none"/>
      <w:lvlText w:val=""/>
      <w:lvlJc w:val="left"/>
      <w:pPr>
        <w:tabs>
          <w:tab w:val="num" w:pos="360"/>
        </w:tabs>
      </w:pPr>
    </w:lvl>
    <w:lvl w:ilvl="7" w:tplc="4E7EAA12">
      <w:numFmt w:val="none"/>
      <w:lvlText w:val=""/>
      <w:lvlJc w:val="left"/>
      <w:pPr>
        <w:tabs>
          <w:tab w:val="num" w:pos="360"/>
        </w:tabs>
      </w:pPr>
    </w:lvl>
    <w:lvl w:ilvl="8" w:tplc="057A648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EC36730"/>
    <w:multiLevelType w:val="hybridMultilevel"/>
    <w:tmpl w:val="201C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C041D"/>
    <w:multiLevelType w:val="hybridMultilevel"/>
    <w:tmpl w:val="ED0C8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F11D9"/>
    <w:multiLevelType w:val="hybridMultilevel"/>
    <w:tmpl w:val="A1D298D6"/>
    <w:lvl w:ilvl="0" w:tplc="8A242B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27645B34"/>
    <w:multiLevelType w:val="hybridMultilevel"/>
    <w:tmpl w:val="629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308F"/>
    <w:multiLevelType w:val="hybridMultilevel"/>
    <w:tmpl w:val="48382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A51D81"/>
    <w:multiLevelType w:val="hybridMultilevel"/>
    <w:tmpl w:val="0B44A0EA"/>
    <w:lvl w:ilvl="0" w:tplc="98F201FA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4" w15:restartNumberingAfterBreak="0">
    <w:nsid w:val="373643AF"/>
    <w:multiLevelType w:val="hybridMultilevel"/>
    <w:tmpl w:val="BBC2ABF8"/>
    <w:lvl w:ilvl="0" w:tplc="DEFC03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5A36"/>
    <w:multiLevelType w:val="hybridMultilevel"/>
    <w:tmpl w:val="BF303B28"/>
    <w:lvl w:ilvl="0" w:tplc="434E80F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362E14"/>
    <w:multiLevelType w:val="hybridMultilevel"/>
    <w:tmpl w:val="CC207528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2171E0"/>
    <w:multiLevelType w:val="hybridMultilevel"/>
    <w:tmpl w:val="F0D0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BF3797"/>
    <w:multiLevelType w:val="hybridMultilevel"/>
    <w:tmpl w:val="71983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80C42"/>
    <w:multiLevelType w:val="hybridMultilevel"/>
    <w:tmpl w:val="505A0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912A6"/>
    <w:multiLevelType w:val="hybridMultilevel"/>
    <w:tmpl w:val="26FCD50E"/>
    <w:lvl w:ilvl="0" w:tplc="DB9470A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1434FCC"/>
    <w:multiLevelType w:val="hybridMultilevel"/>
    <w:tmpl w:val="F4DC6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50237"/>
    <w:multiLevelType w:val="hybridMultilevel"/>
    <w:tmpl w:val="54E8A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8474D0"/>
    <w:multiLevelType w:val="hybridMultilevel"/>
    <w:tmpl w:val="2E2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F125F"/>
    <w:multiLevelType w:val="hybridMultilevel"/>
    <w:tmpl w:val="88349E06"/>
    <w:lvl w:ilvl="0" w:tplc="E006F7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2691BCE"/>
    <w:multiLevelType w:val="hybridMultilevel"/>
    <w:tmpl w:val="C2EA1A48"/>
    <w:lvl w:ilvl="0" w:tplc="49CA62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3FF78D0"/>
    <w:multiLevelType w:val="hybridMultilevel"/>
    <w:tmpl w:val="890E6152"/>
    <w:lvl w:ilvl="0" w:tplc="0A0CCB9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6EFF042E"/>
    <w:multiLevelType w:val="hybridMultilevel"/>
    <w:tmpl w:val="26866050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20392"/>
    <w:multiLevelType w:val="hybridMultilevel"/>
    <w:tmpl w:val="0610C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19"/>
  </w:num>
  <w:num w:numId="15">
    <w:abstractNumId w:val="28"/>
  </w:num>
  <w:num w:numId="16">
    <w:abstractNumId w:val="8"/>
  </w:num>
  <w:num w:numId="17">
    <w:abstractNumId w:val="18"/>
  </w:num>
  <w:num w:numId="18">
    <w:abstractNumId w:val="23"/>
  </w:num>
  <w:num w:numId="19">
    <w:abstractNumId w:val="11"/>
  </w:num>
  <w:num w:numId="20">
    <w:abstractNumId w:val="9"/>
  </w:num>
  <w:num w:numId="21">
    <w:abstractNumId w:val="1"/>
  </w:num>
  <w:num w:numId="22">
    <w:abstractNumId w:val="25"/>
  </w:num>
  <w:num w:numId="23">
    <w:abstractNumId w:val="20"/>
  </w:num>
  <w:num w:numId="24">
    <w:abstractNumId w:val="24"/>
  </w:num>
  <w:num w:numId="25">
    <w:abstractNumId w:val="26"/>
  </w:num>
  <w:num w:numId="26">
    <w:abstractNumId w:val="7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27"/>
    <w:rsid w:val="00004B75"/>
    <w:rsid w:val="0000664B"/>
    <w:rsid w:val="00021CFD"/>
    <w:rsid w:val="00023527"/>
    <w:rsid w:val="00024280"/>
    <w:rsid w:val="0003765B"/>
    <w:rsid w:val="00055EEE"/>
    <w:rsid w:val="00060218"/>
    <w:rsid w:val="00067EAB"/>
    <w:rsid w:val="000725BD"/>
    <w:rsid w:val="00075E4F"/>
    <w:rsid w:val="00080A80"/>
    <w:rsid w:val="00092F1C"/>
    <w:rsid w:val="00097B3D"/>
    <w:rsid w:val="000A48BD"/>
    <w:rsid w:val="000C1713"/>
    <w:rsid w:val="000C2704"/>
    <w:rsid w:val="000C33A5"/>
    <w:rsid w:val="000D5CA3"/>
    <w:rsid w:val="000E335E"/>
    <w:rsid w:val="000E3B4B"/>
    <w:rsid w:val="000F10AC"/>
    <w:rsid w:val="000F169B"/>
    <w:rsid w:val="000F3316"/>
    <w:rsid w:val="001077F9"/>
    <w:rsid w:val="001259BA"/>
    <w:rsid w:val="0013054F"/>
    <w:rsid w:val="00133DC8"/>
    <w:rsid w:val="00153704"/>
    <w:rsid w:val="00160DB9"/>
    <w:rsid w:val="00177530"/>
    <w:rsid w:val="00180300"/>
    <w:rsid w:val="00180B14"/>
    <w:rsid w:val="00181B4D"/>
    <w:rsid w:val="00184266"/>
    <w:rsid w:val="001C6548"/>
    <w:rsid w:val="001C71C1"/>
    <w:rsid w:val="001E06F7"/>
    <w:rsid w:val="001F095E"/>
    <w:rsid w:val="001F098D"/>
    <w:rsid w:val="001F6E6A"/>
    <w:rsid w:val="00200318"/>
    <w:rsid w:val="00200CFD"/>
    <w:rsid w:val="00201565"/>
    <w:rsid w:val="00203179"/>
    <w:rsid w:val="00220E3A"/>
    <w:rsid w:val="00234116"/>
    <w:rsid w:val="00236EBC"/>
    <w:rsid w:val="002552BC"/>
    <w:rsid w:val="00273C37"/>
    <w:rsid w:val="00274944"/>
    <w:rsid w:val="002752AE"/>
    <w:rsid w:val="00281724"/>
    <w:rsid w:val="00281D68"/>
    <w:rsid w:val="00284060"/>
    <w:rsid w:val="00287844"/>
    <w:rsid w:val="0029397D"/>
    <w:rsid w:val="00293D2C"/>
    <w:rsid w:val="00297AD3"/>
    <w:rsid w:val="002A2A47"/>
    <w:rsid w:val="002B4468"/>
    <w:rsid w:val="002B6460"/>
    <w:rsid w:val="002C4B1A"/>
    <w:rsid w:val="002C6D89"/>
    <w:rsid w:val="002D3794"/>
    <w:rsid w:val="002D4E57"/>
    <w:rsid w:val="002D595E"/>
    <w:rsid w:val="002E0349"/>
    <w:rsid w:val="002E047B"/>
    <w:rsid w:val="002E4BC0"/>
    <w:rsid w:val="002E5DC3"/>
    <w:rsid w:val="002E68C9"/>
    <w:rsid w:val="002F04F0"/>
    <w:rsid w:val="002F2D47"/>
    <w:rsid w:val="0030216F"/>
    <w:rsid w:val="00304B1F"/>
    <w:rsid w:val="00307C32"/>
    <w:rsid w:val="00317F45"/>
    <w:rsid w:val="0032428C"/>
    <w:rsid w:val="003429C4"/>
    <w:rsid w:val="0034393F"/>
    <w:rsid w:val="00344B62"/>
    <w:rsid w:val="00347002"/>
    <w:rsid w:val="00365798"/>
    <w:rsid w:val="00367355"/>
    <w:rsid w:val="0036746C"/>
    <w:rsid w:val="003818CC"/>
    <w:rsid w:val="003819C8"/>
    <w:rsid w:val="0038222F"/>
    <w:rsid w:val="0039122F"/>
    <w:rsid w:val="00394581"/>
    <w:rsid w:val="00395CCC"/>
    <w:rsid w:val="003976D8"/>
    <w:rsid w:val="003B2960"/>
    <w:rsid w:val="003B4248"/>
    <w:rsid w:val="003B5761"/>
    <w:rsid w:val="003C2E59"/>
    <w:rsid w:val="003C49E4"/>
    <w:rsid w:val="003E0A3D"/>
    <w:rsid w:val="003E1D91"/>
    <w:rsid w:val="003E230A"/>
    <w:rsid w:val="003E517B"/>
    <w:rsid w:val="00400105"/>
    <w:rsid w:val="00402D00"/>
    <w:rsid w:val="004052B5"/>
    <w:rsid w:val="0040603F"/>
    <w:rsid w:val="00413039"/>
    <w:rsid w:val="00414FF2"/>
    <w:rsid w:val="00421883"/>
    <w:rsid w:val="004234FF"/>
    <w:rsid w:val="00432164"/>
    <w:rsid w:val="00435804"/>
    <w:rsid w:val="00441E7E"/>
    <w:rsid w:val="00442898"/>
    <w:rsid w:val="00447342"/>
    <w:rsid w:val="004503F2"/>
    <w:rsid w:val="0045405D"/>
    <w:rsid w:val="00454BF0"/>
    <w:rsid w:val="00457EC6"/>
    <w:rsid w:val="0049178D"/>
    <w:rsid w:val="00493086"/>
    <w:rsid w:val="00494F17"/>
    <w:rsid w:val="00495DC1"/>
    <w:rsid w:val="004C407F"/>
    <w:rsid w:val="004C757E"/>
    <w:rsid w:val="004D03B6"/>
    <w:rsid w:val="004D4CC4"/>
    <w:rsid w:val="004D6222"/>
    <w:rsid w:val="004E42FA"/>
    <w:rsid w:val="004E5904"/>
    <w:rsid w:val="004E7327"/>
    <w:rsid w:val="005063B1"/>
    <w:rsid w:val="005122E3"/>
    <w:rsid w:val="00515864"/>
    <w:rsid w:val="005161EF"/>
    <w:rsid w:val="0052140E"/>
    <w:rsid w:val="00522790"/>
    <w:rsid w:val="00526CB0"/>
    <w:rsid w:val="00553D03"/>
    <w:rsid w:val="00564456"/>
    <w:rsid w:val="005B3312"/>
    <w:rsid w:val="005C0E2A"/>
    <w:rsid w:val="005C407C"/>
    <w:rsid w:val="005C500C"/>
    <w:rsid w:val="005D2187"/>
    <w:rsid w:val="005D45E9"/>
    <w:rsid w:val="005D4EDC"/>
    <w:rsid w:val="005E6FE8"/>
    <w:rsid w:val="00603C04"/>
    <w:rsid w:val="006041DB"/>
    <w:rsid w:val="00605DAE"/>
    <w:rsid w:val="006078DF"/>
    <w:rsid w:val="006106EF"/>
    <w:rsid w:val="00617C8D"/>
    <w:rsid w:val="00622AD1"/>
    <w:rsid w:val="0063319A"/>
    <w:rsid w:val="00636FAA"/>
    <w:rsid w:val="006479B2"/>
    <w:rsid w:val="00653F0B"/>
    <w:rsid w:val="00655BA2"/>
    <w:rsid w:val="00664042"/>
    <w:rsid w:val="00671BAC"/>
    <w:rsid w:val="00673755"/>
    <w:rsid w:val="00673EF6"/>
    <w:rsid w:val="006805B0"/>
    <w:rsid w:val="00681F5E"/>
    <w:rsid w:val="00692315"/>
    <w:rsid w:val="006A1EF3"/>
    <w:rsid w:val="006A66B4"/>
    <w:rsid w:val="006B1290"/>
    <w:rsid w:val="006B3F0A"/>
    <w:rsid w:val="006B52CD"/>
    <w:rsid w:val="006C707E"/>
    <w:rsid w:val="006D1401"/>
    <w:rsid w:val="006D1B38"/>
    <w:rsid w:val="006D448E"/>
    <w:rsid w:val="006D6FCD"/>
    <w:rsid w:val="006D7623"/>
    <w:rsid w:val="006D7675"/>
    <w:rsid w:val="006E09C5"/>
    <w:rsid w:val="007007B4"/>
    <w:rsid w:val="00710ABE"/>
    <w:rsid w:val="00712C9D"/>
    <w:rsid w:val="00713AD9"/>
    <w:rsid w:val="00720979"/>
    <w:rsid w:val="0072273C"/>
    <w:rsid w:val="00724B41"/>
    <w:rsid w:val="00731D26"/>
    <w:rsid w:val="00737113"/>
    <w:rsid w:val="00746318"/>
    <w:rsid w:val="00746BF9"/>
    <w:rsid w:val="007520FB"/>
    <w:rsid w:val="00752CC2"/>
    <w:rsid w:val="00752F10"/>
    <w:rsid w:val="00760BD8"/>
    <w:rsid w:val="0076601B"/>
    <w:rsid w:val="00771DCF"/>
    <w:rsid w:val="007740EC"/>
    <w:rsid w:val="00777AAA"/>
    <w:rsid w:val="0078239A"/>
    <w:rsid w:val="00785C25"/>
    <w:rsid w:val="0079230C"/>
    <w:rsid w:val="00793739"/>
    <w:rsid w:val="00794F51"/>
    <w:rsid w:val="007A23CA"/>
    <w:rsid w:val="007A49C7"/>
    <w:rsid w:val="007A4FC5"/>
    <w:rsid w:val="007A5914"/>
    <w:rsid w:val="007B0AD1"/>
    <w:rsid w:val="007B3CF9"/>
    <w:rsid w:val="007B5A4A"/>
    <w:rsid w:val="007C25DF"/>
    <w:rsid w:val="007C3475"/>
    <w:rsid w:val="007C6EBA"/>
    <w:rsid w:val="007C740A"/>
    <w:rsid w:val="007C7DB2"/>
    <w:rsid w:val="007D39E0"/>
    <w:rsid w:val="007D5818"/>
    <w:rsid w:val="007D77C2"/>
    <w:rsid w:val="007E23A7"/>
    <w:rsid w:val="007E4FE4"/>
    <w:rsid w:val="007E5568"/>
    <w:rsid w:val="007E6019"/>
    <w:rsid w:val="007F4954"/>
    <w:rsid w:val="00800E87"/>
    <w:rsid w:val="00804DEB"/>
    <w:rsid w:val="0080652D"/>
    <w:rsid w:val="00807A4E"/>
    <w:rsid w:val="00813A4A"/>
    <w:rsid w:val="00814073"/>
    <w:rsid w:val="00817266"/>
    <w:rsid w:val="00820A4A"/>
    <w:rsid w:val="008330DE"/>
    <w:rsid w:val="008408C9"/>
    <w:rsid w:val="0084727E"/>
    <w:rsid w:val="00852C61"/>
    <w:rsid w:val="00864736"/>
    <w:rsid w:val="00865CED"/>
    <w:rsid w:val="008662AC"/>
    <w:rsid w:val="00867974"/>
    <w:rsid w:val="00887FB9"/>
    <w:rsid w:val="008A28E0"/>
    <w:rsid w:val="008A66E2"/>
    <w:rsid w:val="008B47D3"/>
    <w:rsid w:val="008B5B40"/>
    <w:rsid w:val="008C0C16"/>
    <w:rsid w:val="008D2057"/>
    <w:rsid w:val="008D2A56"/>
    <w:rsid w:val="008E2DF5"/>
    <w:rsid w:val="008E6CD7"/>
    <w:rsid w:val="008F4BAD"/>
    <w:rsid w:val="008F7B9C"/>
    <w:rsid w:val="00901BF5"/>
    <w:rsid w:val="00911631"/>
    <w:rsid w:val="00912787"/>
    <w:rsid w:val="00916584"/>
    <w:rsid w:val="00925D95"/>
    <w:rsid w:val="00926A5B"/>
    <w:rsid w:val="009314D3"/>
    <w:rsid w:val="00932F55"/>
    <w:rsid w:val="00940255"/>
    <w:rsid w:val="00945EED"/>
    <w:rsid w:val="00950842"/>
    <w:rsid w:val="009520E0"/>
    <w:rsid w:val="00954AE7"/>
    <w:rsid w:val="009629A6"/>
    <w:rsid w:val="00966ADE"/>
    <w:rsid w:val="009673AF"/>
    <w:rsid w:val="00971475"/>
    <w:rsid w:val="00975F21"/>
    <w:rsid w:val="00976F0C"/>
    <w:rsid w:val="009909D5"/>
    <w:rsid w:val="00991555"/>
    <w:rsid w:val="009A7610"/>
    <w:rsid w:val="009B11DC"/>
    <w:rsid w:val="009C0F64"/>
    <w:rsid w:val="009C24E6"/>
    <w:rsid w:val="009C2BCC"/>
    <w:rsid w:val="009C3E86"/>
    <w:rsid w:val="009C543E"/>
    <w:rsid w:val="009D4337"/>
    <w:rsid w:val="009F2212"/>
    <w:rsid w:val="009F4DC4"/>
    <w:rsid w:val="009F734C"/>
    <w:rsid w:val="00A032C0"/>
    <w:rsid w:val="00A05728"/>
    <w:rsid w:val="00A11B5C"/>
    <w:rsid w:val="00A12415"/>
    <w:rsid w:val="00A12C44"/>
    <w:rsid w:val="00A13CF9"/>
    <w:rsid w:val="00A17116"/>
    <w:rsid w:val="00A2294F"/>
    <w:rsid w:val="00A235AB"/>
    <w:rsid w:val="00A3726E"/>
    <w:rsid w:val="00A512E0"/>
    <w:rsid w:val="00A6272F"/>
    <w:rsid w:val="00A660B6"/>
    <w:rsid w:val="00A67701"/>
    <w:rsid w:val="00A719E9"/>
    <w:rsid w:val="00A82DB9"/>
    <w:rsid w:val="00AA1866"/>
    <w:rsid w:val="00AB00D1"/>
    <w:rsid w:val="00AD2D98"/>
    <w:rsid w:val="00AD3890"/>
    <w:rsid w:val="00AE02B6"/>
    <w:rsid w:val="00AE103A"/>
    <w:rsid w:val="00AE6934"/>
    <w:rsid w:val="00AE7779"/>
    <w:rsid w:val="00AF2331"/>
    <w:rsid w:val="00AF41CC"/>
    <w:rsid w:val="00B04857"/>
    <w:rsid w:val="00B10667"/>
    <w:rsid w:val="00B11E7D"/>
    <w:rsid w:val="00B1374F"/>
    <w:rsid w:val="00B15824"/>
    <w:rsid w:val="00B16B6F"/>
    <w:rsid w:val="00B20BD1"/>
    <w:rsid w:val="00B24E8F"/>
    <w:rsid w:val="00B42905"/>
    <w:rsid w:val="00B74483"/>
    <w:rsid w:val="00B75357"/>
    <w:rsid w:val="00B84FCB"/>
    <w:rsid w:val="00B95876"/>
    <w:rsid w:val="00BA264D"/>
    <w:rsid w:val="00BA2686"/>
    <w:rsid w:val="00BB6F50"/>
    <w:rsid w:val="00BC3442"/>
    <w:rsid w:val="00BD642B"/>
    <w:rsid w:val="00BE46B2"/>
    <w:rsid w:val="00BE771F"/>
    <w:rsid w:val="00BE7AF4"/>
    <w:rsid w:val="00BF158C"/>
    <w:rsid w:val="00C00A55"/>
    <w:rsid w:val="00C14924"/>
    <w:rsid w:val="00C22B0D"/>
    <w:rsid w:val="00C23C5B"/>
    <w:rsid w:val="00C448F5"/>
    <w:rsid w:val="00C52A23"/>
    <w:rsid w:val="00C54AEA"/>
    <w:rsid w:val="00C60E43"/>
    <w:rsid w:val="00C7259F"/>
    <w:rsid w:val="00C75E68"/>
    <w:rsid w:val="00C979B6"/>
    <w:rsid w:val="00CA3B75"/>
    <w:rsid w:val="00CA6CED"/>
    <w:rsid w:val="00CB222E"/>
    <w:rsid w:val="00CB31B2"/>
    <w:rsid w:val="00CB3BCF"/>
    <w:rsid w:val="00CB4783"/>
    <w:rsid w:val="00CB72E2"/>
    <w:rsid w:val="00CC168A"/>
    <w:rsid w:val="00CC4CCA"/>
    <w:rsid w:val="00CC4F93"/>
    <w:rsid w:val="00CE448F"/>
    <w:rsid w:val="00CE4D1A"/>
    <w:rsid w:val="00CE72B4"/>
    <w:rsid w:val="00CF1B87"/>
    <w:rsid w:val="00CF5103"/>
    <w:rsid w:val="00CF5B68"/>
    <w:rsid w:val="00D1215B"/>
    <w:rsid w:val="00D12F68"/>
    <w:rsid w:val="00D16DBC"/>
    <w:rsid w:val="00D30FD4"/>
    <w:rsid w:val="00D32656"/>
    <w:rsid w:val="00D34787"/>
    <w:rsid w:val="00D356C8"/>
    <w:rsid w:val="00D35831"/>
    <w:rsid w:val="00D37258"/>
    <w:rsid w:val="00D41C81"/>
    <w:rsid w:val="00D42CEA"/>
    <w:rsid w:val="00D6152B"/>
    <w:rsid w:val="00D62BAE"/>
    <w:rsid w:val="00D66271"/>
    <w:rsid w:val="00D73921"/>
    <w:rsid w:val="00D81206"/>
    <w:rsid w:val="00D93537"/>
    <w:rsid w:val="00D96CBC"/>
    <w:rsid w:val="00DB4E61"/>
    <w:rsid w:val="00DC6601"/>
    <w:rsid w:val="00DC7936"/>
    <w:rsid w:val="00DD17C8"/>
    <w:rsid w:val="00DD3E09"/>
    <w:rsid w:val="00DE1064"/>
    <w:rsid w:val="00DE40AC"/>
    <w:rsid w:val="00DE64DE"/>
    <w:rsid w:val="00DE7816"/>
    <w:rsid w:val="00DF19A2"/>
    <w:rsid w:val="00DF5B9E"/>
    <w:rsid w:val="00E00B53"/>
    <w:rsid w:val="00E0204C"/>
    <w:rsid w:val="00E06C88"/>
    <w:rsid w:val="00E37524"/>
    <w:rsid w:val="00E4051A"/>
    <w:rsid w:val="00E410BA"/>
    <w:rsid w:val="00E45C00"/>
    <w:rsid w:val="00E47566"/>
    <w:rsid w:val="00E47BBA"/>
    <w:rsid w:val="00E54340"/>
    <w:rsid w:val="00E5781D"/>
    <w:rsid w:val="00E60303"/>
    <w:rsid w:val="00E759FE"/>
    <w:rsid w:val="00E76DA9"/>
    <w:rsid w:val="00E93BAC"/>
    <w:rsid w:val="00E9454B"/>
    <w:rsid w:val="00E95411"/>
    <w:rsid w:val="00E97B13"/>
    <w:rsid w:val="00EA05DF"/>
    <w:rsid w:val="00EA1EAC"/>
    <w:rsid w:val="00EB36D8"/>
    <w:rsid w:val="00EB4BDF"/>
    <w:rsid w:val="00ED24CC"/>
    <w:rsid w:val="00EF22FC"/>
    <w:rsid w:val="00EF316A"/>
    <w:rsid w:val="00EF6F04"/>
    <w:rsid w:val="00F07FA2"/>
    <w:rsid w:val="00F10B99"/>
    <w:rsid w:val="00F13BA0"/>
    <w:rsid w:val="00F26FD8"/>
    <w:rsid w:val="00F3190C"/>
    <w:rsid w:val="00F371A2"/>
    <w:rsid w:val="00F600DB"/>
    <w:rsid w:val="00F601D4"/>
    <w:rsid w:val="00F66366"/>
    <w:rsid w:val="00F711B6"/>
    <w:rsid w:val="00F72C20"/>
    <w:rsid w:val="00F82232"/>
    <w:rsid w:val="00F82768"/>
    <w:rsid w:val="00F83E7C"/>
    <w:rsid w:val="00F85212"/>
    <w:rsid w:val="00F85C68"/>
    <w:rsid w:val="00F90B9F"/>
    <w:rsid w:val="00FA1F50"/>
    <w:rsid w:val="00FB51F5"/>
    <w:rsid w:val="00FC08A4"/>
    <w:rsid w:val="00FD0C22"/>
    <w:rsid w:val="00FD23C7"/>
    <w:rsid w:val="00FD259D"/>
    <w:rsid w:val="00FE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7A1EE21"/>
  <w15:docId w15:val="{CEC81AED-A10B-4EBD-B34A-984E8FD7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0"/>
    <w:rPr>
      <w:color w:val="333333"/>
      <w:sz w:val="28"/>
      <w:szCs w:val="16"/>
    </w:rPr>
  </w:style>
  <w:style w:type="paragraph" w:styleId="1">
    <w:name w:val="heading 1"/>
    <w:basedOn w:val="a"/>
    <w:next w:val="a"/>
    <w:qFormat/>
    <w:rsid w:val="008B5B40"/>
    <w:pPr>
      <w:keepNext/>
      <w:outlineLvl w:val="0"/>
    </w:pPr>
    <w:rPr>
      <w:rFonts w:eastAsia="Arial Unicode MS"/>
      <w:b/>
      <w:bCs/>
      <w:i/>
      <w:iCs/>
      <w:color w:val="auto"/>
      <w:szCs w:val="24"/>
    </w:rPr>
  </w:style>
  <w:style w:type="paragraph" w:styleId="2">
    <w:name w:val="heading 2"/>
    <w:basedOn w:val="a"/>
    <w:next w:val="a"/>
    <w:qFormat/>
    <w:rsid w:val="0013054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188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2188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2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421883"/>
  </w:style>
  <w:style w:type="paragraph" w:styleId="a7">
    <w:name w:val="Balloon Text"/>
    <w:basedOn w:val="a"/>
    <w:semiHidden/>
    <w:rsid w:val="004E42FA"/>
    <w:rPr>
      <w:rFonts w:ascii="Tahoma" w:hAnsi="Tahoma" w:cs="Tahoma"/>
      <w:sz w:val="16"/>
    </w:rPr>
  </w:style>
  <w:style w:type="paragraph" w:styleId="a8">
    <w:name w:val="Body Text"/>
    <w:basedOn w:val="a"/>
    <w:rsid w:val="008B5B40"/>
    <w:rPr>
      <w:color w:val="auto"/>
      <w:szCs w:val="24"/>
    </w:rPr>
  </w:style>
  <w:style w:type="paragraph" w:styleId="20">
    <w:name w:val="Body Text Indent 2"/>
    <w:basedOn w:val="a"/>
    <w:rsid w:val="008B5B40"/>
    <w:pPr>
      <w:ind w:left="360"/>
    </w:pPr>
    <w:rPr>
      <w:color w:val="auto"/>
      <w:szCs w:val="24"/>
    </w:rPr>
  </w:style>
  <w:style w:type="paragraph" w:styleId="a9">
    <w:name w:val="Normal (Web)"/>
    <w:basedOn w:val="a"/>
    <w:rsid w:val="008B5B4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3">
    <w:name w:val="Body Text Indent 3"/>
    <w:basedOn w:val="a"/>
    <w:rsid w:val="0013054F"/>
    <w:pPr>
      <w:spacing w:after="120"/>
      <w:ind w:left="283"/>
    </w:pPr>
    <w:rPr>
      <w:sz w:val="16"/>
    </w:rPr>
  </w:style>
  <w:style w:type="paragraph" w:styleId="30">
    <w:name w:val="Body Text 3"/>
    <w:basedOn w:val="a"/>
    <w:rsid w:val="0013054F"/>
    <w:pPr>
      <w:spacing w:after="120"/>
    </w:pPr>
    <w:rPr>
      <w:sz w:val="16"/>
    </w:rPr>
  </w:style>
  <w:style w:type="paragraph" w:styleId="21">
    <w:name w:val="Body Text 2"/>
    <w:basedOn w:val="a"/>
    <w:rsid w:val="0013054F"/>
    <w:pPr>
      <w:spacing w:after="120" w:line="480" w:lineRule="auto"/>
    </w:pPr>
  </w:style>
  <w:style w:type="paragraph" w:styleId="aa">
    <w:name w:val="List Paragraph"/>
    <w:basedOn w:val="a"/>
    <w:uiPriority w:val="34"/>
    <w:qFormat/>
    <w:rsid w:val="0013054F"/>
    <w:pPr>
      <w:ind w:left="720"/>
      <w:contextualSpacing/>
    </w:pPr>
    <w:rPr>
      <w:color w:val="auto"/>
      <w:sz w:val="24"/>
      <w:szCs w:val="20"/>
    </w:rPr>
  </w:style>
  <w:style w:type="paragraph" w:customStyle="1" w:styleId="10">
    <w:name w:val="Обычный1"/>
    <w:rsid w:val="0013054F"/>
    <w:pPr>
      <w:widowControl w:val="0"/>
      <w:spacing w:line="260" w:lineRule="auto"/>
      <w:ind w:firstLine="420"/>
      <w:jc w:val="both"/>
    </w:pPr>
    <w:rPr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2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22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ОГОУ ДОД ОЦДОД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Егор А. Ильин</dc:creator>
  <cp:keywords/>
  <cp:lastModifiedBy>chupi</cp:lastModifiedBy>
  <cp:revision>11</cp:revision>
  <cp:lastPrinted>2021-10-25T06:09:00Z</cp:lastPrinted>
  <dcterms:created xsi:type="dcterms:W3CDTF">2021-10-16T10:19:00Z</dcterms:created>
  <dcterms:modified xsi:type="dcterms:W3CDTF">2023-11-23T16:46:00Z</dcterms:modified>
</cp:coreProperties>
</file>